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79" w:rsidRPr="004E40AF" w:rsidRDefault="006967FB" w:rsidP="00661E79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๓๓</w:t>
      </w:r>
    </w:p>
    <w:p w:rsidR="00D00640" w:rsidRPr="006A7C01" w:rsidRDefault="00D00640" w:rsidP="00661E79">
      <w:pPr>
        <w:spacing w:after="0" w:line="240" w:lineRule="auto"/>
        <w:jc w:val="right"/>
        <w:rPr>
          <w:rFonts w:ascii="TH SarabunPSK" w:hAnsi="TH SarabunPSK" w:cs="TH SarabunPSK"/>
          <w:sz w:val="16"/>
          <w:szCs w:val="16"/>
        </w:rPr>
      </w:pPr>
    </w:p>
    <w:p w:rsidR="00661E79" w:rsidRPr="001D4A8E" w:rsidRDefault="00661E79" w:rsidP="00661E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="006A1FEF"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Pr="001D4A8E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</w:p>
    <w:p w:rsidR="006A20A7" w:rsidRDefault="00057EDD" w:rsidP="000B0E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.75pt;margin-top:9.4pt;width:476.9pt;height:.05pt;z-index:251660288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27" type="#_x0000_t32" style="position:absolute;margin-left:-3.75pt;margin-top:1.95pt;width:476.9pt;height:.05pt;z-index:251661312" o:connectortype="straight" strokeweight="4.5pt"/>
        </w:pict>
      </w:r>
    </w:p>
    <w:p w:rsidR="00113C53" w:rsidRPr="00915EC6" w:rsidRDefault="00CF6745" w:rsidP="00CF6745">
      <w:pPr>
        <w:tabs>
          <w:tab w:val="center" w:pos="4680"/>
          <w:tab w:val="left" w:pos="7200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Pr="00CF674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มิติที่ ๔ </w:t>
      </w:r>
      <w:r w:rsidRPr="00CF6745">
        <w:rPr>
          <w:rFonts w:ascii="TH SarabunPSK" w:hAnsi="TH SarabunPSK" w:cs="TH SarabunPSK"/>
          <w:sz w:val="32"/>
          <w:szCs w:val="32"/>
          <w:cs/>
        </w:rPr>
        <w:t>การเสริมสร้างและปรับปรุงกลไกในการตรวจสอบการปฏิบัติราชการ ขององค์ก</w:t>
      </w:r>
      <w:r w:rsidR="006A7C01">
        <w:rPr>
          <w:rFonts w:ascii="TH SarabunPSK" w:hAnsi="TH SarabunPSK" w:cs="TH SarabunPSK"/>
          <w:sz w:val="32"/>
          <w:szCs w:val="32"/>
          <w:cs/>
        </w:rPr>
        <w:t>รปกครองส่วนท้องถิ่น  ประกอบด้วย</w:t>
      </w:r>
      <w:r w:rsidR="00CA437B">
        <w:rPr>
          <w:rFonts w:ascii="TH SarabunPSK" w:hAnsi="TH SarabunPSK" w:cs="TH SarabunPSK"/>
          <w:sz w:val="32"/>
          <w:szCs w:val="32"/>
        </w:rPr>
        <w:t xml:space="preserve"> </w:t>
      </w:r>
      <w:r w:rsidRPr="00CF6745">
        <w:rPr>
          <w:rFonts w:ascii="TH SarabunPSK" w:hAnsi="TH SarabunPSK" w:cs="TH SarabunPSK"/>
          <w:sz w:val="32"/>
          <w:szCs w:val="32"/>
          <w:cs/>
        </w:rPr>
        <w:t>โครงการ/กิจกรรม โดยมีวั</w:t>
      </w:r>
      <w:r>
        <w:rPr>
          <w:rFonts w:ascii="TH SarabunPSK" w:hAnsi="TH SarabunPSK" w:cs="TH SarabunPSK"/>
          <w:sz w:val="32"/>
          <w:szCs w:val="32"/>
          <w:cs/>
        </w:rPr>
        <w:t>ตถุประสงค์ กลุ่มเป้าหมายในการ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Pr="00CF6745">
        <w:rPr>
          <w:rFonts w:ascii="TH SarabunPSK" w:hAnsi="TH SarabunPSK" w:cs="TH SarabunPSK"/>
          <w:sz w:val="32"/>
          <w:szCs w:val="32"/>
          <w:cs/>
        </w:rPr>
        <w:t xml:space="preserve">เนินโครงการ/ 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A7C01">
        <w:rPr>
          <w:rFonts w:ascii="TH SarabunPSK" w:hAnsi="TH SarabunPSK" w:cs="TH SarabunPSK"/>
          <w:sz w:val="32"/>
          <w:szCs w:val="32"/>
        </w:rPr>
        <w:t xml:space="preserve">   </w:t>
      </w:r>
      <w:r w:rsidRPr="00CF6745">
        <w:rPr>
          <w:rFonts w:ascii="TH SarabunPSK" w:hAnsi="TH SarabunPSK" w:cs="TH SarabunPSK"/>
          <w:sz w:val="32"/>
          <w:szCs w:val="32"/>
          <w:cs/>
        </w:rPr>
        <w:t>ที่สอดรับกับการมิติที่ ๔ ในลักษณะดังนี้</w:t>
      </w:r>
    </w:p>
    <w:tbl>
      <w:tblPr>
        <w:tblStyle w:val="a3"/>
        <w:tblW w:w="11482" w:type="dxa"/>
        <w:jc w:val="center"/>
        <w:tblLook w:val="04A0"/>
      </w:tblPr>
      <w:tblGrid>
        <w:gridCol w:w="1985"/>
        <w:gridCol w:w="3260"/>
        <w:gridCol w:w="6237"/>
      </w:tblGrid>
      <w:tr w:rsidR="00113C53" w:rsidTr="006967FB">
        <w:trPr>
          <w:jc w:val="center"/>
        </w:trPr>
        <w:tc>
          <w:tcPr>
            <w:tcW w:w="1985" w:type="dxa"/>
          </w:tcPr>
          <w:p w:rsidR="00113C53" w:rsidRPr="00113C53" w:rsidRDefault="00113C53" w:rsidP="00D75AB1">
            <w:pPr>
              <w:tabs>
                <w:tab w:val="center" w:pos="468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3C53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มิติ</w:t>
            </w:r>
          </w:p>
        </w:tc>
        <w:tc>
          <w:tcPr>
            <w:tcW w:w="3260" w:type="dxa"/>
          </w:tcPr>
          <w:p w:rsidR="00113C53" w:rsidRPr="00113C53" w:rsidRDefault="00113C53" w:rsidP="00D75AB1">
            <w:pPr>
              <w:tabs>
                <w:tab w:val="center" w:pos="468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3C53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  <w:r w:rsidRPr="00113C5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13C53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กิจกรรมเป้าหมาย</w:t>
            </w:r>
          </w:p>
        </w:tc>
        <w:tc>
          <w:tcPr>
            <w:tcW w:w="6237" w:type="dxa"/>
          </w:tcPr>
          <w:p w:rsidR="00113C53" w:rsidRPr="00113C53" w:rsidRDefault="00113C53" w:rsidP="00D75AB1">
            <w:pPr>
              <w:tabs>
                <w:tab w:val="center" w:pos="468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3C53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วัตถุประสงค์และกิจกรรมตัวอย่าง</w:t>
            </w:r>
          </w:p>
        </w:tc>
      </w:tr>
      <w:tr w:rsidR="00113C53" w:rsidTr="006967FB">
        <w:trPr>
          <w:jc w:val="center"/>
        </w:trPr>
        <w:tc>
          <w:tcPr>
            <w:tcW w:w="1985" w:type="dxa"/>
          </w:tcPr>
          <w:p w:rsidR="00113C53" w:rsidRDefault="00CF6745" w:rsidP="00CF6745">
            <w:pPr>
              <w:tabs>
                <w:tab w:val="center" w:pos="4680"/>
                <w:tab w:val="left" w:pos="720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6745">
              <w:rPr>
                <w:rFonts w:ascii="TH SarabunPSK" w:hAnsi="TH SarabunPSK" w:cs="TH SarabunPSK"/>
                <w:sz w:val="28"/>
                <w:cs/>
              </w:rPr>
              <w:t xml:space="preserve">มิติที่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CF674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การเสริมสร้างและปรับปรุงกลไกในการตรวจสอบการปฏิบัติราชการ ขององค์กรปกครองส่วนท้องถิ่น</w:t>
            </w:r>
            <w:r w:rsidRPr="00CF674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3260" w:type="dxa"/>
          </w:tcPr>
          <w:p w:rsidR="00097B23" w:rsidRPr="00097B23" w:rsidRDefault="00CF6745" w:rsidP="00097B23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๔</w:t>
            </w:r>
            <w:r>
              <w:rPr>
                <w:rFonts w:ascii="TH SarabunPSK" w:eastAsia="Times New Roman" w:hAnsi="TH SarabunPSK" w:cs="TH SarabunPSK"/>
                <w:sz w:val="28"/>
              </w:rPr>
              <w:t>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 มีการจัดวางระบบและรายงานการควบคุมภายใน ตามที่คณะกรรมการตรวจเงินแผ่นดิน</w:t>
            </w:r>
          </w:p>
          <w:p w:rsidR="00113C53" w:rsidRPr="00097B23" w:rsidRDefault="00113C53" w:rsidP="00097B23">
            <w:pPr>
              <w:tabs>
                <w:tab w:val="center" w:pos="468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7" w:type="dxa"/>
          </w:tcPr>
          <w:p w:rsidR="00641C88" w:rsidRPr="00CF6745" w:rsidRDefault="00CF6745" w:rsidP="00097B23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F674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๔</w:t>
            </w:r>
            <w:r w:rsidRPr="00CF6745">
              <w:rPr>
                <w:rFonts w:ascii="TH SarabunPSK" w:eastAsia="Times New Roman" w:hAnsi="TH SarabunPSK" w:cs="TH SarabunPSK"/>
                <w:b/>
                <w:bCs/>
                <w:sz w:val="28"/>
              </w:rPr>
              <w:t>.</w:t>
            </w:r>
            <w:r w:rsidRPr="00CF674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๑</w:t>
            </w:r>
            <w:r w:rsidRPr="00CF6745">
              <w:rPr>
                <w:rFonts w:ascii="TH SarabunPSK" w:eastAsia="Times New Roman" w:hAnsi="TH SarabunPSK" w:cs="TH SarabunPSK"/>
                <w:b/>
                <w:bCs/>
                <w:sz w:val="28"/>
              </w:rPr>
              <w:t>.</w:t>
            </w:r>
            <w:r w:rsidRPr="00CF674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๑</w:t>
            </w:r>
            <w:r w:rsidR="00097B23" w:rsidRPr="00CF674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="00097B23" w:rsidRPr="00CF674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มีการจัด</w:t>
            </w:r>
            <w:r w:rsidR="00641C88" w:rsidRPr="00CF6745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ทำ</w:t>
            </w:r>
            <w:r w:rsidR="00097B23" w:rsidRPr="00CF674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และรายงานการจัด</w:t>
            </w:r>
            <w:r w:rsidR="00641C88" w:rsidRPr="00CF6745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ทำ</w:t>
            </w:r>
            <w:r w:rsidR="00097B23" w:rsidRPr="00CF674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ระบบควบคุมภายในให้ผู้</w:t>
            </w:r>
            <w:r w:rsidR="00641C88" w:rsidRPr="00CF6745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กำ</w:t>
            </w:r>
            <w:r w:rsidR="00097B23" w:rsidRPr="00CF674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กับดูแล</w:t>
            </w:r>
          </w:p>
          <w:p w:rsidR="00641C88" w:rsidRDefault="00D00640" w:rsidP="00097B23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="00097B23" w:rsidRPr="00097B23">
              <w:rPr>
                <w:rFonts w:ascii="TH SarabunPSK" w:eastAsia="Times New Roman" w:hAnsi="TH SarabunPSK" w:cs="TH SarabunPSK"/>
                <w:sz w:val="28"/>
              </w:rPr>
              <w:t>•</w:t>
            </w:r>
            <w:r w:rsidR="00641C8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097B23" w:rsidRPr="00097B23">
              <w:rPr>
                <w:rFonts w:ascii="TH SarabunPSK" w:eastAsia="Times New Roman" w:hAnsi="TH SarabunPSK" w:cs="TH SarabunPSK"/>
                <w:sz w:val="28"/>
                <w:cs/>
              </w:rPr>
              <w:t>กลุ่มงานตรวจสอบภายใน/ควบคุมภายในมีการท างานอย่างเป็นอิสระ</w:t>
            </w:r>
            <w:r w:rsidR="00097B23" w:rsidRPr="00097B23">
              <w:rPr>
                <w:rFonts w:ascii="TH SarabunPSK" w:eastAsia="Times New Roman" w:hAnsi="TH SarabunPSK" w:cs="TH SarabunPSK"/>
                <w:sz w:val="28"/>
              </w:rPr>
              <w:t xml:space="preserve"> (IT)</w:t>
            </w:r>
          </w:p>
          <w:p w:rsidR="00097B23" w:rsidRPr="00097B23" w:rsidRDefault="00641C88" w:rsidP="00097B23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    </w:t>
            </w:r>
            <w:r w:rsidR="00097B23" w:rsidRPr="00097B23">
              <w:rPr>
                <w:rFonts w:ascii="TH SarabunPSK" w:eastAsia="Times New Roman" w:hAnsi="TH SarabunPSK" w:cs="TH SarabunPSK"/>
                <w:sz w:val="28"/>
              </w:rPr>
              <w:t>•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097B23" w:rsidRPr="00097B23">
              <w:rPr>
                <w:rFonts w:ascii="TH SarabunPSK" w:eastAsia="Times New Roman" w:hAnsi="TH SarabunPSK" w:cs="TH SarabunPSK"/>
                <w:sz w:val="28"/>
                <w:cs/>
              </w:rPr>
              <w:t>ระบบการตรวจสอบภายในสามารถป้องกันการทุจริตได้</w:t>
            </w:r>
            <w:r w:rsidR="00097B23" w:rsidRPr="00097B23">
              <w:rPr>
                <w:rFonts w:ascii="TH SarabunPSK" w:eastAsia="Times New Roman" w:hAnsi="TH SarabunPSK" w:cs="TH SarabunPSK"/>
                <w:sz w:val="28"/>
              </w:rPr>
              <w:t xml:space="preserve">(IIT) </w:t>
            </w:r>
          </w:p>
          <w:p w:rsidR="00641C88" w:rsidRPr="00641C88" w:rsidRDefault="00CF6745" w:rsidP="00641C88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๔</w:t>
            </w:r>
            <w:r>
              <w:rPr>
                <w:rFonts w:ascii="TH SarabunPSK" w:eastAsia="Times New Roman" w:hAnsi="TH SarabunPSK" w:cs="TH SarabunPSK"/>
                <w:sz w:val="28"/>
              </w:rPr>
              <w:t>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eastAsia="Times New Roman" w:hAnsi="TH SarabunPSK" w:cs="TH SarabunPSK"/>
                <w:sz w:val="28"/>
              </w:rPr>
              <w:t>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  <w:r w:rsidR="00097B23" w:rsidRPr="00097B2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097B2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097B23" w:rsidRPr="00641C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มีการติดตามประเมินระบบควบคุมภายใน โดย</w:t>
            </w:r>
            <w:r w:rsidR="00641C88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ดำ</w:t>
            </w:r>
            <w:r w:rsidR="00097B23" w:rsidRPr="00641C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เนินการให้มีการจัด</w:t>
            </w:r>
            <w:r w:rsidR="00641C88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ทำ</w:t>
            </w:r>
            <w:r w:rsidR="00097B23" w:rsidRPr="00641C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</w:t>
            </w:r>
            <w:r w:rsidR="00641C88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กำ</w:t>
            </w:r>
            <w:r w:rsidR="00097B23" w:rsidRPr="00641C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กับดูแล</w:t>
            </w:r>
          </w:p>
          <w:p w:rsidR="00641C88" w:rsidRDefault="00641C88" w:rsidP="00641C88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    </w:t>
            </w:r>
            <w:r w:rsidR="00097B23" w:rsidRPr="00097B23">
              <w:rPr>
                <w:rFonts w:ascii="TH SarabunPSK" w:eastAsia="Times New Roman" w:hAnsi="TH SarabunPSK" w:cs="TH SarabunPSK"/>
                <w:sz w:val="28"/>
              </w:rPr>
              <w:t>•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097B23" w:rsidRPr="00097B23">
              <w:rPr>
                <w:rFonts w:ascii="TH SarabunPSK" w:eastAsia="Times New Roman" w:hAnsi="TH SarabunPSK" w:cs="TH SarabunPSK"/>
                <w:sz w:val="28"/>
                <w:cs/>
              </w:rPr>
              <w:t>มีระบบป้องกันหรือตรวจสอบการละเว้นการปฏิบัติหน้าที่ (</w:t>
            </w:r>
            <w:r w:rsidR="00097B23" w:rsidRPr="00097B23">
              <w:rPr>
                <w:rFonts w:ascii="TH SarabunPSK" w:eastAsia="Times New Roman" w:hAnsi="TH SarabunPSK" w:cs="TH SarabunPSK"/>
                <w:sz w:val="28"/>
              </w:rPr>
              <w:t>EBIT)</w:t>
            </w:r>
          </w:p>
          <w:p w:rsidR="00641C88" w:rsidRDefault="00641C88" w:rsidP="00641C88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    </w:t>
            </w:r>
            <w:r w:rsidR="00097B23" w:rsidRPr="00097B23">
              <w:rPr>
                <w:rFonts w:ascii="TH SarabunPSK" w:eastAsia="Times New Roman" w:hAnsi="TH SarabunPSK" w:cs="TH SarabunPSK"/>
                <w:sz w:val="28"/>
              </w:rPr>
              <w:t>•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097B23" w:rsidRPr="00097B23">
              <w:rPr>
                <w:rFonts w:ascii="TH SarabunPSK" w:eastAsia="Times New Roman" w:hAnsi="TH SarabunPSK" w:cs="TH SarabunPSK"/>
                <w:sz w:val="28"/>
                <w:cs/>
              </w:rPr>
              <w:t>มีการ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นำ</w:t>
            </w:r>
            <w:r w:rsidR="00097B23" w:rsidRPr="00097B23">
              <w:rPr>
                <w:rFonts w:ascii="TH SarabunPSK" w:eastAsia="Times New Roman" w:hAnsi="TH SarabunPSK" w:cs="TH SarabunPSK"/>
                <w:sz w:val="28"/>
                <w:cs/>
              </w:rPr>
              <w:t>ลการประเมินการตรวจสอบภายในไปปรับปรุงเพื่อให้เกิดประสิทธิภาพในการป้องกันการทุจริต (</w:t>
            </w:r>
            <w:r w:rsidR="00097B23" w:rsidRPr="00097B23">
              <w:rPr>
                <w:rFonts w:ascii="TH SarabunPSK" w:eastAsia="Times New Roman" w:hAnsi="TH SarabunPSK" w:cs="TH SarabunPSK"/>
                <w:sz w:val="28"/>
              </w:rPr>
              <w:t>IIT)</w:t>
            </w:r>
          </w:p>
          <w:p w:rsidR="00113C53" w:rsidRPr="00641C88" w:rsidRDefault="00641C88" w:rsidP="00641C88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    </w:t>
            </w:r>
            <w:r w:rsidR="00097B23" w:rsidRPr="00097B23">
              <w:rPr>
                <w:rFonts w:ascii="TH SarabunPSK" w:eastAsia="Times New Roman" w:hAnsi="TH SarabunPSK" w:cs="TH SarabunPSK"/>
                <w:sz w:val="28"/>
              </w:rPr>
              <w:t>•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097B23" w:rsidRPr="00097B23">
              <w:rPr>
                <w:rFonts w:ascii="TH SarabunPSK" w:eastAsia="Times New Roman" w:hAnsi="TH SarabunPSK" w:cs="TH SarabunPSK"/>
                <w:sz w:val="28"/>
                <w:cs/>
              </w:rPr>
              <w:t>รับรู้ถึงแผนปฏิบัติการป้องกันและปราบปรามการทุจริตเป็นอย่างดี (</w:t>
            </w:r>
            <w:r w:rsidR="00097B23" w:rsidRPr="00097B23">
              <w:rPr>
                <w:rFonts w:ascii="TH SarabunPSK" w:eastAsia="Times New Roman" w:hAnsi="TH SarabunPSK" w:cs="TH SarabunPSK"/>
                <w:sz w:val="28"/>
              </w:rPr>
              <w:t>IIT)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</w:t>
            </w:r>
            <w:r w:rsidRPr="00641C88">
              <w:rPr>
                <w:rFonts w:ascii="TH SarabunPSK" w:eastAsia="Times New Roman" w:hAnsi="TH SarabunPSK" w:cs="TH SarabunPSK"/>
                <w:sz w:val="28"/>
                <w:cs/>
              </w:rPr>
              <w:t>ออกระเบียบภายในหรือ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คำ</w:t>
            </w:r>
            <w:r w:rsidRPr="00641C88">
              <w:rPr>
                <w:rFonts w:ascii="TH SarabunPSK" w:eastAsia="Times New Roman" w:hAnsi="TH SarabunPSK" w:cs="TH SarabunPSK"/>
                <w:sz w:val="28"/>
                <w:cs/>
              </w:rPr>
              <w:t>สั่งให้ถือปฏิบัติ เรื่องการส่งเสริมหรือสนับสนุนให้ ภาคประชาชนมีส่วนร่วมตรวจสอบการ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ดำ</w:t>
            </w:r>
            <w:r w:rsidRPr="00641C88">
              <w:rPr>
                <w:rFonts w:ascii="TH SarabunPSK" w:eastAsia="Times New Roman" w:hAnsi="TH SarabunPSK" w:cs="TH SarabunPSK"/>
                <w:sz w:val="28"/>
                <w:cs/>
              </w:rPr>
              <w:t xml:space="preserve">เนินโครงการขององค์กรปกครองส่วน ท้องถิ่น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สำ</w:t>
            </w:r>
            <w:r w:rsidRPr="00641C88">
              <w:rPr>
                <w:rFonts w:ascii="TH SarabunPSK" w:eastAsia="Times New Roman" w:hAnsi="TH SarabunPSK" w:cs="TH SarabunPSK"/>
                <w:sz w:val="28"/>
                <w:cs/>
              </w:rPr>
              <w:t>หรับให้เจ้าหน้าที่ผู้มีหน้าที่รับผิดชอบ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ดำ</w:t>
            </w:r>
            <w:r w:rsidRPr="00641C88">
              <w:rPr>
                <w:rFonts w:ascii="TH SarabunPSK" w:eastAsia="Times New Roman" w:hAnsi="TH SarabunPSK" w:cs="TH SarabunPSK"/>
                <w:sz w:val="28"/>
                <w:cs/>
              </w:rPr>
              <w:t>เนินการ</w:t>
            </w:r>
          </w:p>
        </w:tc>
      </w:tr>
      <w:tr w:rsidR="00915EC6" w:rsidTr="006967FB">
        <w:trPr>
          <w:jc w:val="center"/>
        </w:trPr>
        <w:tc>
          <w:tcPr>
            <w:tcW w:w="1985" w:type="dxa"/>
          </w:tcPr>
          <w:p w:rsidR="00915EC6" w:rsidRDefault="00915EC6" w:rsidP="002F7250">
            <w:pPr>
              <w:tabs>
                <w:tab w:val="center" w:pos="4680"/>
                <w:tab w:val="left" w:pos="72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915EC6" w:rsidRPr="00641C88" w:rsidRDefault="00CD6BDF" w:rsidP="00641C88">
            <w:pPr>
              <w:tabs>
                <w:tab w:val="center" w:pos="468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๔.</w:t>
            </w:r>
            <w:r w:rsidR="00CF6745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915EC6" w:rsidRPr="00915EC6">
              <w:rPr>
                <w:rFonts w:ascii="TH SarabunPSK" w:hAnsi="TH SarabunPSK" w:cs="TH SarabunPSK"/>
                <w:sz w:val="28"/>
                <w:cs/>
              </w:rPr>
              <w:t xml:space="preserve"> กา</w:t>
            </w:r>
            <w:r w:rsidR="00D00640">
              <w:rPr>
                <w:rFonts w:ascii="TH SarabunPSK" w:hAnsi="TH SarabunPSK" w:cs="TH SarabunPSK"/>
                <w:sz w:val="28"/>
                <w:cs/>
              </w:rPr>
              <w:t>รส่งเสริมบทบาท การตรวจสอบของสภา</w:t>
            </w:r>
            <w:r w:rsidR="00915EC6" w:rsidRPr="00915EC6">
              <w:rPr>
                <w:rFonts w:ascii="TH SarabunPSK" w:hAnsi="TH SarabunPSK" w:cs="TH SarabunPSK"/>
                <w:sz w:val="28"/>
                <w:cs/>
              </w:rPr>
              <w:t>ท้องถิ่น</w:t>
            </w:r>
          </w:p>
        </w:tc>
        <w:tc>
          <w:tcPr>
            <w:tcW w:w="6237" w:type="dxa"/>
          </w:tcPr>
          <w:p w:rsidR="00CF6745" w:rsidRDefault="00CF6745" w:rsidP="00641C88">
            <w:pPr>
              <w:tabs>
                <w:tab w:val="center" w:pos="468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F67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 w:rsidRPr="00CF6745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CF67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Pr="00CF6745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CF67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CF674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F674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ส่งเสริมและพัฒนาศักยภาพสมาชิกสภาท้องถิ่นให้มีความรู้ ความ เข้าใจในการปฏิบัติหน้าที่ให้เป็นไปตามกฎหมาย ระเบียบที่เกี่ยวข้องได้ ก</w:t>
            </w:r>
            <w:r w:rsidRPr="00CF674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ำ</w:t>
            </w:r>
            <w:r w:rsidRPr="00CF674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หนดไว้</w:t>
            </w:r>
            <w:r w:rsidRPr="00CF6745"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</w:p>
          <w:p w:rsidR="00CF6745" w:rsidRDefault="00D40AE0" w:rsidP="00641C88">
            <w:pPr>
              <w:tabs>
                <w:tab w:val="center" w:pos="468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CF6745">
              <w:rPr>
                <w:rFonts w:ascii="TH SarabunPSK" w:hAnsi="TH SarabunPSK" w:cs="TH SarabunPSK"/>
                <w:sz w:val="28"/>
                <w:cs/>
              </w:rPr>
              <w:t>-การมีแผนงาน/โครงการส</w:t>
            </w:r>
            <w:r w:rsidR="00CF6745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CF6745" w:rsidRPr="00CF6745">
              <w:rPr>
                <w:rFonts w:ascii="TH SarabunPSK" w:hAnsi="TH SarabunPSK" w:cs="TH SarabunPSK"/>
                <w:sz w:val="28"/>
                <w:cs/>
              </w:rPr>
              <w:t xml:space="preserve">หรับสมาชิกสภาท้องถิ่นเป็นการเฉพาะ หรือ ร่วมกับฝ่ายบริหาร/พนักงาน/ข้าราชการท้องถิ่นเข้าร่วมการฝึกอบรม สัมมนา ศึกษาดูงานการปฏิบัติงานของสภาท้องถิ่น และการเสริมสร้างความรู้ในการ ปฏิบัติหน้าที่ของฝ่ายบริหารให้เป็นตามกฎหมาย/ระเบียบ ที่เกี่ยวข้อง  </w:t>
            </w:r>
          </w:p>
          <w:p w:rsidR="00CF6745" w:rsidRDefault="00CF6745" w:rsidP="00641C88">
            <w:pPr>
              <w:tabs>
                <w:tab w:val="center" w:pos="468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F67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 w:rsidRPr="00CF6745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CF67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Pr="00CF6745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CF67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Pr="00CF674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F674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ส่งเสริมสมาชิกสภาท้องถิ่นให้มีบทบาทในการตรวจสอบการ ปฏิบัติงานของฝ่ายบริหารตามกระบวนการ และวิธีการที่กฎหมาย ระเบียบที่ เกี่ยวข้องได้ก</w:t>
            </w:r>
            <w:r w:rsidRPr="00CF674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ำ</w:t>
            </w:r>
            <w:r w:rsidRPr="00CF674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หนดไว้ โดยไม่ฝักใฝ่ฝ่ายใด</w:t>
            </w:r>
            <w:r w:rsidRPr="00CF6745">
              <w:rPr>
                <w:rFonts w:ascii="TH SarabunPSK" w:hAnsi="TH SarabunPSK" w:cs="TH SarabunPSK"/>
                <w:sz w:val="28"/>
                <w:cs/>
              </w:rPr>
              <w:t xml:space="preserve">         </w:t>
            </w:r>
          </w:p>
          <w:p w:rsidR="00CD6BDF" w:rsidRPr="00CF6745" w:rsidRDefault="00D40AE0" w:rsidP="00641C88">
            <w:pPr>
              <w:tabs>
                <w:tab w:val="center" w:pos="468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CF6745" w:rsidRPr="00CF6745">
              <w:rPr>
                <w:rFonts w:ascii="TH SarabunPSK" w:hAnsi="TH SarabunPSK" w:cs="TH SarabunPSK"/>
                <w:sz w:val="28"/>
                <w:cs/>
              </w:rPr>
              <w:t>-การให้ความรู้ความเข้าใจตามโอกาส เกี่ยวกับข้อบังคับการประชุมสภา วิธีการตรวจสอบของสภา ไม่ว่าจะเป็นการตั้งคณะกรรมการตรวจ</w:t>
            </w:r>
            <w:r>
              <w:rPr>
                <w:rFonts w:ascii="TH SarabunPSK" w:hAnsi="TH SarabunPSK" w:cs="TH SarabunPSK"/>
                <w:sz w:val="28"/>
                <w:cs/>
              </w:rPr>
              <w:t>สอบ การตั้ง กระทู้ รวมทั้งการท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CF6745" w:rsidRPr="00CF6745">
              <w:rPr>
                <w:rFonts w:ascii="TH SarabunPSK" w:hAnsi="TH SarabunPSK" w:cs="TH SarabunPSK"/>
                <w:sz w:val="28"/>
                <w:cs/>
              </w:rPr>
              <w:t>ความเข้าใ</w:t>
            </w:r>
            <w:r>
              <w:rPr>
                <w:rFonts w:ascii="TH SarabunPSK" w:hAnsi="TH SarabunPSK" w:cs="TH SarabunPSK"/>
                <w:sz w:val="28"/>
                <w:cs/>
              </w:rPr>
              <w:t>จล่วงหน้าในข้อกฎหมาย ระเบียบ 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CF6745" w:rsidRPr="00CF6745">
              <w:rPr>
                <w:rFonts w:ascii="TH SarabunPSK" w:hAnsi="TH SarabunPSK" w:cs="TH SarabunPSK"/>
                <w:sz w:val="28"/>
                <w:cs/>
              </w:rPr>
              <w:t xml:space="preserve">สั่งที่ เกี่ยวข้องกับเรื่องที่ฝ่ายบริหารเสนอให้สภาพิจารณา มีแผน/โครงการ/กิจกรรม การส่งเสริมแนวร่วมหรือการสร้างเครือข่ายกับทุก ภาคส่วนในการป้องกันการทุจริต/การเฝ้าระวังการทุจริตในเขตพื้นที่ขององค์กร ปกครองส่วนท้องถิ่น                          </w:t>
            </w:r>
          </w:p>
        </w:tc>
      </w:tr>
    </w:tbl>
    <w:p w:rsidR="00915EC6" w:rsidRDefault="00915EC6" w:rsidP="00915E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15EC6" w:rsidRPr="00915EC6" w:rsidRDefault="00915EC6" w:rsidP="00915EC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13C53" w:rsidRPr="00915EC6" w:rsidRDefault="00113C53" w:rsidP="002F7250">
      <w:pPr>
        <w:tabs>
          <w:tab w:val="center" w:pos="4680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F7250" w:rsidRDefault="002F7250" w:rsidP="002F72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2F7250" w:rsidSect="00661E79">
      <w:pgSz w:w="12240" w:h="15840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661E79"/>
    <w:rsid w:val="00057EDD"/>
    <w:rsid w:val="00097B23"/>
    <w:rsid w:val="000B0E33"/>
    <w:rsid w:val="00113C53"/>
    <w:rsid w:val="0012763A"/>
    <w:rsid w:val="001B13F7"/>
    <w:rsid w:val="002707DD"/>
    <w:rsid w:val="002F7250"/>
    <w:rsid w:val="00303762"/>
    <w:rsid w:val="004E40AF"/>
    <w:rsid w:val="0057489F"/>
    <w:rsid w:val="005B5C55"/>
    <w:rsid w:val="00641C88"/>
    <w:rsid w:val="00661E79"/>
    <w:rsid w:val="006967FB"/>
    <w:rsid w:val="006A1FEF"/>
    <w:rsid w:val="006A20A7"/>
    <w:rsid w:val="006A7C01"/>
    <w:rsid w:val="00875EF8"/>
    <w:rsid w:val="008F166F"/>
    <w:rsid w:val="00915EC6"/>
    <w:rsid w:val="009F2791"/>
    <w:rsid w:val="00A2789F"/>
    <w:rsid w:val="00A60199"/>
    <w:rsid w:val="00AD7F29"/>
    <w:rsid w:val="00B60974"/>
    <w:rsid w:val="00C27D06"/>
    <w:rsid w:val="00CA0B8A"/>
    <w:rsid w:val="00CA437B"/>
    <w:rsid w:val="00CD6BDF"/>
    <w:rsid w:val="00CF6745"/>
    <w:rsid w:val="00D00640"/>
    <w:rsid w:val="00D40AE0"/>
    <w:rsid w:val="00D75AB1"/>
    <w:rsid w:val="00F21607"/>
    <w:rsid w:val="00FA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C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Shading 2 Accent 5"/>
    <w:basedOn w:val="a1"/>
    <w:uiPriority w:val="64"/>
    <w:rsid w:val="001B13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List Accent 5"/>
    <w:basedOn w:val="a1"/>
    <w:uiPriority w:val="61"/>
    <w:rsid w:val="001B13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cp:lastPrinted>2017-05-02T07:04:00Z</cp:lastPrinted>
  <dcterms:created xsi:type="dcterms:W3CDTF">2017-06-22T06:43:00Z</dcterms:created>
  <dcterms:modified xsi:type="dcterms:W3CDTF">2017-06-22T06:43:00Z</dcterms:modified>
</cp:coreProperties>
</file>