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512" w:type="dxa"/>
        <w:tblInd w:w="108" w:type="dxa"/>
        <w:tblLook w:val="04A0"/>
      </w:tblPr>
      <w:tblGrid>
        <w:gridCol w:w="830"/>
        <w:gridCol w:w="1265"/>
        <w:gridCol w:w="2795"/>
        <w:gridCol w:w="2149"/>
        <w:gridCol w:w="2155"/>
        <w:gridCol w:w="1423"/>
        <w:gridCol w:w="1096"/>
      </w:tblGrid>
      <w:tr w:rsidR="002F7FFD" w:rsidRPr="002F7FFD" w:rsidTr="002F7FFD">
        <w:trPr>
          <w:trHeight w:val="540"/>
        </w:trPr>
        <w:tc>
          <w:tcPr>
            <w:tcW w:w="10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รายชื่อผู้ได้รับรางวัล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"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  <w:cs/>
              </w:rPr>
              <w:t>โครงการชำระภาษีตรงเวลา พัฒนาท้องถิ่น ประจำปี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6"/>
                <w:szCs w:val="36"/>
              </w:rPr>
              <w:t xml:space="preserve">  2555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คุณกุหลาบ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แสงวิบูลชัย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คุณประจักษ์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สาย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เพ็ชร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คุณประสงค์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แบ่งจันทึก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คุณวิวัฒน์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เมฆวิไล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คุณทวี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สายจันทร์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คุณสนม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บำรุงตา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คุณมงคล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เศษจันทึก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คุณศรีเพ็ญ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อุร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พันธ์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คุณพิชิต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มนตรีบริรักษ์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คุณประยูร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ศรีสำโรง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คุณอัมพร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โฮม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รอ.ถาวร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ศุภ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ชลาศัย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กิมเส่ง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ภูว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นิชย์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คุณเสงี่ยม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ธีร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พงษ์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พัฒนา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กรอย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ใจ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มุกดา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นิคศา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ปัพ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รังศรี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นัณธิวรรณ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อิศ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รานุ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กูล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คุณภิรมย์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สุขจันทึก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คุณสมศักดิ์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ช่วยคุณ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คุณบุญส่ง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ช่วยคุณ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คุณพะยันต์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คงเลี้ยง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คุณถนอม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เคนจันทึก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คุณสนิท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เยี่ยงจันทึก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คุณมนตรี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ศรีสุระ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10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247650</wp:posOffset>
                  </wp:positionV>
                  <wp:extent cx="371475" cy="342900"/>
                  <wp:effectExtent l="0" t="0" r="0" b="0"/>
                  <wp:wrapNone/>
                  <wp:docPr id="2" name="TextBox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43405" y="9857961"/>
                            <a:ext cx="356152" cy="326334"/>
                            <a:chOff x="6043405" y="9857961"/>
                            <a:chExt cx="356152" cy="326334"/>
                          </a:xfrm>
                        </a:grpSpPr>
                        <a:sp>
                          <a:nvSpPr>
                            <a:cNvPr id="3" name="TextBox 2"/>
                            <a:cNvSpPr txBox="1"/>
                          </a:nvSpPr>
                          <a:spPr>
                            <a:xfrm>
                              <a:off x="5955195" y="9765196"/>
                              <a:ext cx="356152" cy="323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1100"/>
                                  <a:t>2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0"/>
            </w:tblGrid>
            <w:tr w:rsidR="002F7FFD" w:rsidRPr="002F7FFD">
              <w:trPr>
                <w:trHeight w:val="540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7FFD" w:rsidRPr="002F7FFD" w:rsidRDefault="002F7FFD" w:rsidP="002F7FF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รายชื่อผู้ได้รับรางวัล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"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โครงการชำระภาษีตรงเวลา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พัฒนาท้องถิ่น ประจำปี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 2555</w:t>
                  </w:r>
                </w:p>
              </w:tc>
            </w:tr>
          </w:tbl>
          <w:p w:rsidR="002F7FFD" w:rsidRPr="002F7FFD" w:rsidRDefault="002F7FFD" w:rsidP="002F7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Calibri" w:eastAsia="Times New Roman" w:hAnsi="Calibri" w:cs="Tahoma"/>
                <w:color w:val="000000"/>
                <w:szCs w:val="2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8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คุณลิ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กวางสูงเนิน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คุณสำลี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อุ่นจันทึก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คุณวิทยา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ทิพนัส</w:t>
            </w:r>
            <w:proofErr w:type="spellEnd"/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คุณหนูเกณฑ์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ธรรม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ภิ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รานนท์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29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10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คุณสว่าง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กอคานกลาง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คุณประทีป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เอี่ยมตะคุ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คุณลัดดา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น้อย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จันทิ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ระ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คุณพู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คัมภิ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รานนท์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11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คุณธีรพันธ์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ถิรวัฒน์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ธนกร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คุณลำ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เพย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เพไทย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คุณสุข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เพไทย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คุณเยี่ยมยง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คณาศักดิ์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12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คุณวิกานดา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หาญตระกูล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ณัฐพงษ์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เถาะสูงเนิน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39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คุณบุญทัน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แซว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คุณีรพัฒน์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บัวทอง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13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คุณสำลี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น้อยกรูด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42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แป๋ว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แดนพิ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มาย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คุณจุฑารัตน์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ดลพิ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มาย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44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คุณล้วน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เลิศสูงเนิน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14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คุณสมจิตร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อินจันทึก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46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คุณรัชนีกร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สุทธิพันธ์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คุณอา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รีย์</w:t>
            </w:r>
            <w:proofErr w:type="spellEnd"/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ดวงตาทิพย์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48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ศิ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ริศักดิ์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แย้มศรี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10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Cs w:val="22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6000750</wp:posOffset>
                  </wp:positionH>
                  <wp:positionV relativeFrom="paragraph">
                    <wp:posOffset>257175</wp:posOffset>
                  </wp:positionV>
                  <wp:extent cx="371475" cy="342900"/>
                  <wp:effectExtent l="0" t="0" r="0" b="0"/>
                  <wp:wrapNone/>
                  <wp:docPr id="3" name="TextBox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6010274" y="19467443"/>
                            <a:ext cx="356152" cy="326334"/>
                            <a:chOff x="6010274" y="19467443"/>
                            <a:chExt cx="356152" cy="326334"/>
                          </a:xfrm>
                        </a:grpSpPr>
                        <a:sp>
                          <a:nvSpPr>
                            <a:cNvPr id="4" name="TextBox 3"/>
                            <a:cNvSpPr txBox="1"/>
                          </a:nvSpPr>
                          <a:spPr>
                            <a:xfrm>
                              <a:off x="5922064" y="19281913"/>
                              <a:ext cx="356152" cy="323021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9525" cmpd="sng">
                              <a:noFill/>
                            </a:ln>
                          </a:spPr>
                          <a:txSp>
                            <a:txBody>
                              <a:bodyPr vertOverflow="clip" wrap="square" rtlCol="0" anchor="t"/>
                              <a:lstStyle>
                                <a:lvl1pPr marL="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solidFill>
                                      <a:schemeClr val="dk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th-TH" sz="1100"/>
                                  <a:t>3</a:t>
                                </a:r>
                              </a:p>
                            </a:txBody>
                            <a:useSpRect/>
                          </a:txSp>
                          <a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dk1"/>
                            </a:fontRef>
                          </a:style>
                        </a:sp>
                      </lc:lockedCanvas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400"/>
            </w:tblGrid>
            <w:tr w:rsidR="002F7FFD" w:rsidRPr="002F7FFD">
              <w:trPr>
                <w:trHeight w:val="540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F7FFD" w:rsidRPr="002F7FFD" w:rsidRDefault="002F7FFD" w:rsidP="002F7FFD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</w:pP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รายชื่อผู้ได้รับรางวัล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"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โครงการชำระภาษีตรงเวลา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  <w:cs/>
                    </w:rPr>
                    <w:t>พัฒนาท้องถิ่น ประจำปี</w:t>
                  </w:r>
                  <w:r w:rsidRPr="002F7FFD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36"/>
                      <w:szCs w:val="36"/>
                    </w:rPr>
                    <w:t xml:space="preserve">  2555</w:t>
                  </w:r>
                </w:p>
              </w:tc>
            </w:tr>
          </w:tbl>
          <w:p w:rsidR="002F7FFD" w:rsidRPr="002F7FFD" w:rsidRDefault="002F7FFD" w:rsidP="002F7FFD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ลำดับ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หมู่ที่</w:t>
            </w:r>
          </w:p>
        </w:tc>
        <w:tc>
          <w:tcPr>
            <w:tcW w:w="485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รางวัลที่ได้รับ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15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พต.ต.ญ.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กรรณิการ์</w:t>
            </w:r>
          </w:p>
        </w:tc>
        <w:tc>
          <w:tcPr>
            <w:tcW w:w="2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เพ็งสุวรรณ</w:t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50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นายกิตติพร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ชุมมายา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51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คุณสมบัติ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บุญจรัส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52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คุณประไพพิศ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ทวีไชย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53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17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คุณประสิทธิ์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ฟักสูงเนิน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54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วัฒน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ศักดิ์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ฟักสูงเนิน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55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คุณด่อน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เกษ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56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คุณวินัด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เพียรรักวิชา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57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นอกเขต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คุณยอด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เชื้อจันทึก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หม้อหุงข้าว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58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อบต.</w:t>
            </w:r>
            <w:proofErr w:type="spellEnd"/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คุณสาลี่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วา</w:t>
            </w:r>
            <w:proofErr w:type="spellStart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สิก</w:t>
            </w:r>
            <w:proofErr w:type="spellEnd"/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คุตวงศ์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พัดลม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59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คุณศุภชัย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ผิวจันทึก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กระติกน้ำร้อน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60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คุณแฉล้ม</w:t>
            </w:r>
          </w:p>
        </w:tc>
        <w:tc>
          <w:tcPr>
            <w:tcW w:w="2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พนาลิกุล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  <w:cs/>
              </w:rPr>
              <w:t>เตารีด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  <w:r w:rsidRPr="002F7FFD"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6"/>
                <w:szCs w:val="36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ติดต่อขอรับรางวัล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ได้ที่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 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กองคลัง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องค์การบริหารส่วนตำบลลาดบัวขาว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ในวันและเวลาราชการ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พร้อมทั้งนำสำเนาบัตรประจำตัวประชาชนและสำเนาใบเสร็จรับเงินมาด้วย</w:t>
            </w: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  <w:tr w:rsidR="002F7FFD" w:rsidRPr="002F7FFD" w:rsidTr="002F7FFD">
        <w:trPr>
          <w:trHeight w:val="54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60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เบอร์โทรติดต่อ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044 2492565 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ต่อ</w:t>
            </w:r>
            <w:r w:rsidRPr="002F7FFD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</w:rPr>
              <w:t xml:space="preserve">  18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7FFD" w:rsidRPr="002F7FFD" w:rsidRDefault="002F7FFD" w:rsidP="002F7FFD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26244C" w:rsidRDefault="0026244C"/>
    <w:sectPr w:rsidR="0026244C" w:rsidSect="002F7FFD">
      <w:pgSz w:w="11906" w:h="16838"/>
      <w:pgMar w:top="568" w:right="1440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characterSpacingControl w:val="doNotCompress"/>
  <w:compat>
    <w:applyBreakingRules/>
  </w:compat>
  <w:rsids>
    <w:rsidRoot w:val="002F7FFD"/>
    <w:rsid w:val="0026244C"/>
    <w:rsid w:val="002F7FFD"/>
    <w:rsid w:val="00DA3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4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445</Words>
  <Characters>2542</Characters>
  <Application>Microsoft Office Word</Application>
  <DocSecurity>0</DocSecurity>
  <Lines>21</Lines>
  <Paragraphs>5</Paragraphs>
  <ScaleCrop>false</ScaleCrop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</dc:creator>
  <cp:lastModifiedBy>chai</cp:lastModifiedBy>
  <cp:revision>1</cp:revision>
  <dcterms:created xsi:type="dcterms:W3CDTF">2012-05-31T07:33:00Z</dcterms:created>
  <dcterms:modified xsi:type="dcterms:W3CDTF">2012-05-31T07:35:00Z</dcterms:modified>
</cp:coreProperties>
</file>